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E8" w:rsidRDefault="00615F57">
      <w:r>
        <w:t xml:space="preserve">Курс «Грифон». </w:t>
      </w:r>
      <w:bookmarkStart w:id="0" w:name="_GoBack"/>
      <w:bookmarkEnd w:id="0"/>
      <w:r>
        <w:t xml:space="preserve">Занятие 1. </w:t>
      </w:r>
      <w:r w:rsidR="00000EC3">
        <w:t>Домашнее задание</w:t>
      </w:r>
      <w:r>
        <w:t>.</w:t>
      </w:r>
    </w:p>
    <w:p w:rsidR="00615F57" w:rsidRDefault="00615F57" w:rsidP="008A453B">
      <w:r>
        <w:t>Пр</w:t>
      </w:r>
      <w:r w:rsidR="008A453B">
        <w:t>актико</w:t>
      </w:r>
      <w:r>
        <w:t>вать чувствова</w:t>
      </w:r>
      <w:r w:rsidR="008A453B">
        <w:t>ние</w:t>
      </w:r>
      <w:r>
        <w:t xml:space="preserve"> </w:t>
      </w:r>
      <w:r w:rsidR="008A453B">
        <w:t xml:space="preserve">энергоцентрами. </w:t>
      </w:r>
    </w:p>
    <w:p w:rsidR="008A453B" w:rsidRDefault="008A453B" w:rsidP="00615F57">
      <w:pPr>
        <w:pStyle w:val="a3"/>
        <w:numPr>
          <w:ilvl w:val="0"/>
          <w:numId w:val="1"/>
        </w:numPr>
      </w:pPr>
      <w:r>
        <w:t xml:space="preserve">Упражнение с камнем. </w:t>
      </w:r>
    </w:p>
    <w:p w:rsidR="008A453B" w:rsidRDefault="008A453B" w:rsidP="008A453B">
      <w:pPr>
        <w:pStyle w:val="a3"/>
      </w:pPr>
      <w:r>
        <w:t xml:space="preserve">Вам нужно взять в правую руку камень величиной с кулак или чуть меньше. Помните, что энергия распространяется моментально: не ждите, что почувствуете ее постепенное движение. </w:t>
      </w:r>
    </w:p>
    <w:p w:rsidR="008A453B" w:rsidRDefault="008A453B" w:rsidP="008A453B">
      <w:pPr>
        <w:pStyle w:val="a3"/>
      </w:pPr>
      <w:r>
        <w:t xml:space="preserve">Задача здесь в том, чтобы отследить процессы, происходящие в энергоцентрах, сразу. </w:t>
      </w:r>
    </w:p>
    <w:p w:rsidR="008A453B" w:rsidRDefault="008A453B" w:rsidP="008A453B">
      <w:pPr>
        <w:pStyle w:val="a3"/>
      </w:pPr>
      <w:r>
        <w:t xml:space="preserve">Чаще всего энергию мы чувствуем в энергоцентрах ног, рук, </w:t>
      </w:r>
      <w:r w:rsidR="00B131BC">
        <w:t xml:space="preserve">родничка, </w:t>
      </w:r>
      <w:r>
        <w:t>спины, затылка и почек. Это ощущение движения энергии, выталкивающей инородное образование. Именно эти инородные образования вызывают боль.</w:t>
      </w:r>
    </w:p>
    <w:p w:rsidR="008D0D07" w:rsidRDefault="008D0D07" w:rsidP="008A453B">
      <w:pPr>
        <w:pStyle w:val="a3"/>
      </w:pPr>
      <w:r>
        <w:t>В день следует уделять этой практике 15 минут.</w:t>
      </w:r>
    </w:p>
    <w:p w:rsidR="008D0D07" w:rsidRDefault="008D0D07" w:rsidP="008A453B">
      <w:pPr>
        <w:pStyle w:val="a3"/>
      </w:pPr>
      <w:r>
        <w:t>Упражнение с камнем поможет вам научиться чувствовать, привыкнуть к этому. Впоследствии камень уже не понадобится.</w:t>
      </w:r>
    </w:p>
    <w:p w:rsidR="003B77EF" w:rsidRDefault="003B77EF" w:rsidP="008A453B">
      <w:pPr>
        <w:pStyle w:val="a3"/>
      </w:pPr>
    </w:p>
    <w:p w:rsidR="003B77EF" w:rsidRDefault="008D0D07" w:rsidP="00615F57">
      <w:pPr>
        <w:pStyle w:val="a3"/>
        <w:numPr>
          <w:ilvl w:val="0"/>
          <w:numId w:val="1"/>
        </w:numPr>
      </w:pPr>
      <w:r>
        <w:t xml:space="preserve">Учимся обращать внимание на вибрации шишковидной железы в тот момент, когда начинает сильно свистеть в ушах. Свист возникает во время нашей энергетической работы, например, </w:t>
      </w:r>
      <w:proofErr w:type="spellStart"/>
      <w:r>
        <w:t>энергоправки</w:t>
      </w:r>
      <w:proofErr w:type="spellEnd"/>
      <w:r>
        <w:t xml:space="preserve">. Также – когда мы оказываемся в местах силы или под воздействием </w:t>
      </w:r>
      <w:proofErr w:type="spellStart"/>
      <w:r>
        <w:t>энергоатаки</w:t>
      </w:r>
      <w:proofErr w:type="spellEnd"/>
      <w:r>
        <w:t>.</w:t>
      </w:r>
    </w:p>
    <w:p w:rsidR="008D0D07" w:rsidRDefault="008D0D07" w:rsidP="003B77EF">
      <w:pPr>
        <w:pStyle w:val="a3"/>
      </w:pPr>
      <w:r>
        <w:t xml:space="preserve"> </w:t>
      </w:r>
    </w:p>
    <w:p w:rsidR="003B77EF" w:rsidRDefault="003B77EF" w:rsidP="003B77EF">
      <w:pPr>
        <w:pStyle w:val="a3"/>
        <w:numPr>
          <w:ilvl w:val="0"/>
          <w:numId w:val="1"/>
        </w:numPr>
      </w:pPr>
      <w:r>
        <w:t xml:space="preserve">Задача – научиться фиксировать моменты возникновения </w:t>
      </w:r>
      <w:proofErr w:type="spellStart"/>
      <w:r>
        <w:t>энергосилы</w:t>
      </w:r>
      <w:proofErr w:type="spellEnd"/>
      <w:r>
        <w:t xml:space="preserve"> и начать реагировать на нее вплоть до диалога. Еще одна задача – отслеживать качество своей энергетической работы: если после практики есть вибрация в шишковидной железе и, как следствие, свист в ушах, значит работа проведена правильно.</w:t>
      </w:r>
    </w:p>
    <w:p w:rsidR="003B77EF" w:rsidRDefault="003B77EF" w:rsidP="003B77EF">
      <w:pPr>
        <w:pStyle w:val="a3"/>
      </w:pPr>
    </w:p>
    <w:p w:rsidR="003B77EF" w:rsidRDefault="003B77EF" w:rsidP="00615F57">
      <w:pPr>
        <w:pStyle w:val="a3"/>
        <w:numPr>
          <w:ilvl w:val="0"/>
          <w:numId w:val="1"/>
        </w:numPr>
      </w:pPr>
      <w:r>
        <w:t>Установить на себя рунную формулу.</w:t>
      </w:r>
      <w:r w:rsidR="00EB391C">
        <w:t xml:space="preserve"> Сначала нужно почистить все центры: поставить руну Рассеяние на запястье на 3 часа. На следующий день поставить ее на сутки. Снимаются руны знаком Вспаханное Поле. </w:t>
      </w:r>
    </w:p>
    <w:p w:rsidR="00EB391C" w:rsidRDefault="00EB391C" w:rsidP="00EB391C">
      <w:pPr>
        <w:pStyle w:val="a3"/>
      </w:pPr>
    </w:p>
    <w:p w:rsidR="00EB391C" w:rsidRDefault="00EB391C" w:rsidP="00EB391C">
      <w:pPr>
        <w:pStyle w:val="a3"/>
      </w:pPr>
      <w:r>
        <w:t>Затем поставить рунную формулу: Жива (56), Ра (4), Целенаправленность (12), Достаток (16), Защита (50), Легкость (103) и Восстановление (104). Эта рунная формула остается с нами до тех пор, пока она не сотрется сама. После этого – ставим руну Оболочка (38), пока она также сама не сотрется.</w:t>
      </w:r>
    </w:p>
    <w:p w:rsidR="00EB391C" w:rsidRDefault="00EB391C" w:rsidP="00EB391C">
      <w:pPr>
        <w:pStyle w:val="a3"/>
      </w:pPr>
    </w:p>
    <w:p w:rsidR="00EB391C" w:rsidRDefault="00EB391C" w:rsidP="00615F57">
      <w:pPr>
        <w:pStyle w:val="a3"/>
        <w:numPr>
          <w:ilvl w:val="0"/>
          <w:numId w:val="1"/>
        </w:numPr>
      </w:pPr>
      <w:r>
        <w:t>Сканирование партнер</w:t>
      </w:r>
      <w:r w:rsidR="00D11D1B">
        <w:t>а</w:t>
      </w:r>
      <w:r>
        <w:t xml:space="preserve">. Задача – настроившись на партнера, начать чувствовать происходящее в его энергоцентрах. Для этого можно провести рукой на расстоянии 10 см от энергоцентра того, с кем за работаете. </w:t>
      </w:r>
    </w:p>
    <w:p w:rsidR="00EB391C" w:rsidRDefault="00EB391C" w:rsidP="00EB391C">
      <w:pPr>
        <w:pStyle w:val="a3"/>
      </w:pPr>
      <w:r>
        <w:t>Таким образом вы копируете его состояние и начинаете чувствовать то, что чувствует он.</w:t>
      </w:r>
    </w:p>
    <w:p w:rsidR="00EB391C" w:rsidRDefault="00EB391C" w:rsidP="00EB391C">
      <w:pPr>
        <w:pStyle w:val="a3"/>
      </w:pPr>
      <w:r>
        <w:t>В будущем вы сможете чувствовать происходящее с человеком даже на расстоянии</w:t>
      </w:r>
      <w:r w:rsidR="00D11D1B">
        <w:t xml:space="preserve"> и помогать ему</w:t>
      </w:r>
      <w:r>
        <w:t>.</w:t>
      </w:r>
    </w:p>
    <w:p w:rsidR="00D11D1B" w:rsidRDefault="00D11D1B" w:rsidP="00EB391C">
      <w:pPr>
        <w:pStyle w:val="a3"/>
      </w:pPr>
    </w:p>
    <w:p w:rsidR="00EB391C" w:rsidRDefault="00D11D1B" w:rsidP="00615F57">
      <w:pPr>
        <w:pStyle w:val="a3"/>
        <w:numPr>
          <w:ilvl w:val="0"/>
          <w:numId w:val="1"/>
        </w:numPr>
      </w:pPr>
      <w:r>
        <w:t>Сканирование помещения, чтобы определить качество энергии в нем. В дальнейшем, при регулярной практике, чувствование усилится, и вы сможете на расстоянии определять, что вас ждет в том или ином месте, стоит ли вам там вообще появляться.</w:t>
      </w:r>
    </w:p>
    <w:p w:rsidR="00D11D1B" w:rsidRDefault="00D11D1B" w:rsidP="00D11D1B">
      <w:pPr>
        <w:pStyle w:val="a3"/>
      </w:pPr>
    </w:p>
    <w:p w:rsidR="00D11D1B" w:rsidRDefault="00D11D1B" w:rsidP="00615F57">
      <w:pPr>
        <w:pStyle w:val="a3"/>
        <w:numPr>
          <w:ilvl w:val="0"/>
          <w:numId w:val="1"/>
        </w:numPr>
      </w:pPr>
      <w:r>
        <w:t>Контакт с деревьями с целью восстановления своего биополя. Для этого достаточно прислониться к дереву или обнять его. Важно помнить, что есть деревья, которые настроены на вытягивание (ель, осина) или на заряжение (дуб, береза…). Есть деревья с нейтральным зарядом, например, сосна и акация. Они одновременно и вытягивают деструктивную энергию, и наполняют положительной.</w:t>
      </w:r>
    </w:p>
    <w:p w:rsidR="00EB391C" w:rsidRDefault="00EB391C" w:rsidP="00EB391C">
      <w:pPr>
        <w:pStyle w:val="a3"/>
      </w:pPr>
    </w:p>
    <w:p w:rsidR="00EB391C" w:rsidRDefault="00EB391C" w:rsidP="00EB391C">
      <w:pPr>
        <w:pStyle w:val="a3"/>
      </w:pPr>
    </w:p>
    <w:p w:rsidR="003B77EF" w:rsidRDefault="003B77EF" w:rsidP="003B77EF"/>
    <w:p w:rsidR="008A453B" w:rsidRDefault="003B77EF" w:rsidP="008D0D07">
      <w:pPr>
        <w:pStyle w:val="a3"/>
      </w:pPr>
      <w:r>
        <w:t xml:space="preserve"> </w:t>
      </w:r>
      <w:r w:rsidR="008D0D07">
        <w:t xml:space="preserve">  </w:t>
      </w:r>
      <w:r w:rsidR="008A453B">
        <w:t xml:space="preserve">   </w:t>
      </w:r>
    </w:p>
    <w:sectPr w:rsidR="008A4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060F2"/>
    <w:multiLevelType w:val="hybridMultilevel"/>
    <w:tmpl w:val="4C98D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23"/>
    <w:rsid w:val="00000EC3"/>
    <w:rsid w:val="00156023"/>
    <w:rsid w:val="00177C53"/>
    <w:rsid w:val="001D3BE8"/>
    <w:rsid w:val="003B77EF"/>
    <w:rsid w:val="00615F57"/>
    <w:rsid w:val="00836CBD"/>
    <w:rsid w:val="008A453B"/>
    <w:rsid w:val="008D0D07"/>
    <w:rsid w:val="00B131BC"/>
    <w:rsid w:val="00B518C5"/>
    <w:rsid w:val="00D11D1B"/>
    <w:rsid w:val="00EB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DAD7"/>
  <w15:chartTrackingRefBased/>
  <w15:docId w15:val="{67164029-FD52-4D26-BDCF-C5D550F3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Любослава</dc:creator>
  <cp:keywords/>
  <dc:description/>
  <cp:lastModifiedBy>Любослава</cp:lastModifiedBy>
  <cp:revision>4</cp:revision>
  <dcterms:created xsi:type="dcterms:W3CDTF">2021-11-21T12:48:00Z</dcterms:created>
  <dcterms:modified xsi:type="dcterms:W3CDTF">2023-09-29T18:46:00Z</dcterms:modified>
</cp:coreProperties>
</file>